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3F2" w:rsidRDefault="00A763F2" w:rsidP="00A76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763F2">
        <w:rPr>
          <w:rFonts w:ascii="Times New Roman" w:hAnsi="Times New Roman" w:cs="Times New Roman"/>
          <w:b/>
          <w:sz w:val="24"/>
          <w:szCs w:val="24"/>
        </w:rPr>
        <w:t>Запрос коммерческого предложения</w:t>
      </w:r>
    </w:p>
    <w:p w:rsidR="008D3404" w:rsidRDefault="008D3404" w:rsidP="00A76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3F2" w:rsidRPr="00A763F2" w:rsidRDefault="008D3404" w:rsidP="008D34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Дата: </w:t>
      </w:r>
      <w:r w:rsidR="00874DC1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«____»_________________ года</w:t>
      </w:r>
      <w:r w:rsidR="00874DC1" w:rsidRPr="00874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D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74D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74D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74D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74D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Наименование организации</w:t>
      </w:r>
    </w:p>
    <w:tbl>
      <w:tblPr>
        <w:tblpPr w:leftFromText="180" w:rightFromText="180" w:vertAnchor="text" w:tblpY="1"/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2"/>
        <w:gridCol w:w="546"/>
        <w:gridCol w:w="546"/>
        <w:gridCol w:w="688"/>
        <w:gridCol w:w="688"/>
        <w:gridCol w:w="153"/>
        <w:gridCol w:w="153"/>
      </w:tblGrid>
      <w:tr w:rsidR="00A763F2" w:rsidRPr="00A763F2" w:rsidTr="00874DC1">
        <w:trPr>
          <w:trHeight w:val="408"/>
        </w:trPr>
        <w:tc>
          <w:tcPr>
            <w:tcW w:w="0" w:type="auto"/>
            <w:gridSpan w:val="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874DC1" w:rsidP="0087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Уважаемый,</w:t>
            </w:r>
          </w:p>
        </w:tc>
        <w:tc>
          <w:tcPr>
            <w:tcW w:w="0" w:type="auto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A763F2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04" w:rsidRPr="00A763F2" w:rsidTr="00874DC1">
        <w:trPr>
          <w:trHeight w:val="817"/>
        </w:trPr>
        <w:tc>
          <w:tcPr>
            <w:tcW w:w="0" w:type="auto"/>
            <w:gridSpan w:val="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D3404" w:rsidRPr="00874DC1" w:rsidRDefault="00874DC1" w:rsidP="008D3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получения ценовой информации направляем Вам запрос и п</w:t>
            </w:r>
            <w:r w:rsidR="008D3404" w:rsidRPr="0087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росим предоставить информацию о стоимости поставки товаров, выполнения работ, оказания услуг согласно указанным характеристикам.</w:t>
            </w:r>
          </w:p>
          <w:p w:rsidR="008D3404" w:rsidRDefault="008D3404" w:rsidP="00874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3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 на запрос не влечет за собой возникновения каких-либо обязательств заказчика.</w:t>
            </w:r>
          </w:p>
        </w:tc>
        <w:tc>
          <w:tcPr>
            <w:tcW w:w="0" w:type="auto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D3404" w:rsidRPr="00A763F2" w:rsidRDefault="008D3404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3F2" w:rsidRPr="00A763F2" w:rsidTr="00874DC1">
        <w:trPr>
          <w:trHeight w:val="255"/>
        </w:trPr>
        <w:tc>
          <w:tcPr>
            <w:tcW w:w="0" w:type="auto"/>
            <w:gridSpan w:val="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A763F2" w:rsidP="008D34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  <w:r w:rsidR="008D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A763F2" w:rsidP="008D34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3F2" w:rsidRPr="00A763F2" w:rsidTr="00874DC1">
        <w:tc>
          <w:tcPr>
            <w:tcW w:w="0" w:type="auto"/>
            <w:gridSpan w:val="5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8D3404" w:rsidP="008D34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763F2" w:rsidRPr="00A7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ачественные, функциональные и экологические</w:t>
            </w:r>
            <w:r w:rsidR="0087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характеристики объекта закупки:</w:t>
            </w:r>
          </w:p>
        </w:tc>
        <w:tc>
          <w:tcPr>
            <w:tcW w:w="0" w:type="auto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A763F2" w:rsidP="008D34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04" w:rsidRPr="00A763F2" w:rsidTr="00874DC1">
        <w:trPr>
          <w:gridAfter w:val="2"/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A763F2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работы, услуги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A763F2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ОКПД2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A763F2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</w:tr>
      <w:tr w:rsidR="008D3404" w:rsidRPr="00A763F2" w:rsidTr="00874DC1">
        <w:trPr>
          <w:gridAfter w:val="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63F2" w:rsidRPr="00A763F2" w:rsidRDefault="00A763F2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63F2" w:rsidRPr="00A763F2" w:rsidRDefault="00A763F2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63F2" w:rsidRPr="00A763F2" w:rsidRDefault="00A763F2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04" w:rsidRPr="00A763F2" w:rsidTr="00874DC1">
        <w:trPr>
          <w:gridAfter w:val="1"/>
        </w:trPr>
        <w:tc>
          <w:tcPr>
            <w:tcW w:w="4538" w:type="pct"/>
            <w:gridSpan w:val="4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A763F2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6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условиям исполнения контракта</w:t>
            </w:r>
            <w:r w:rsidR="008D34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установлены следующие</w:t>
            </w:r>
            <w:r w:rsidRPr="00A76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A763F2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04" w:rsidRPr="00A763F2" w:rsidTr="00874DC1">
        <w:trPr>
          <w:gridAfter w:val="1"/>
        </w:trPr>
        <w:tc>
          <w:tcPr>
            <w:tcW w:w="3965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A763F2" w:rsidP="008D34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0" w:type="auto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63F2" w:rsidRPr="00A763F2" w:rsidRDefault="00A763F2" w:rsidP="008D34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763F2" w:rsidRPr="00A763F2" w:rsidRDefault="00A763F2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04" w:rsidRPr="00A763F2" w:rsidTr="00874DC1">
        <w:trPr>
          <w:gridAfter w:val="1"/>
        </w:trPr>
        <w:tc>
          <w:tcPr>
            <w:tcW w:w="3965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A763F2" w:rsidP="008D34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гарантийному сроку товара, работы, услуги и (или) объему предоставления гарантий их качества</w:t>
            </w:r>
          </w:p>
        </w:tc>
        <w:tc>
          <w:tcPr>
            <w:tcW w:w="0" w:type="auto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63F2" w:rsidRPr="00A763F2" w:rsidRDefault="00A763F2" w:rsidP="008D34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763F2" w:rsidRPr="00A763F2" w:rsidRDefault="00A763F2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04" w:rsidRPr="00A763F2" w:rsidTr="00874DC1">
        <w:trPr>
          <w:gridAfter w:val="1"/>
        </w:trPr>
        <w:tc>
          <w:tcPr>
            <w:tcW w:w="3965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763F2" w:rsidRPr="00A763F2" w:rsidRDefault="00A763F2" w:rsidP="008D34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порядку поставки товаров, выполнению работ, оказанию услуг</w:t>
            </w:r>
          </w:p>
        </w:tc>
        <w:tc>
          <w:tcPr>
            <w:tcW w:w="0" w:type="auto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63F2" w:rsidRPr="00A763F2" w:rsidRDefault="00A763F2" w:rsidP="008D34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763F2" w:rsidRPr="00A763F2" w:rsidRDefault="00A763F2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04" w:rsidRPr="00A763F2" w:rsidTr="00874DC1">
        <w:trPr>
          <w:gridAfter w:val="1"/>
        </w:trPr>
        <w:tc>
          <w:tcPr>
            <w:tcW w:w="3965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4DC1" w:rsidRDefault="00874DC1" w:rsidP="008D34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Просим предоставить ценовую информацию в срок до:</w:t>
            </w:r>
          </w:p>
          <w:p w:rsidR="00A763F2" w:rsidRPr="00A763F2" w:rsidRDefault="008D3404" w:rsidP="008D34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лицо, осуществляющее сбор ценовой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</w:t>
            </w:r>
            <w:r w:rsidRPr="00A7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 электронной почты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</w:t>
            </w:r>
            <w:r w:rsidRPr="00A7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 контактного телефона</w:t>
            </w:r>
          </w:p>
        </w:tc>
        <w:tc>
          <w:tcPr>
            <w:tcW w:w="0" w:type="auto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63F2" w:rsidRPr="00A763F2" w:rsidRDefault="00A763F2" w:rsidP="008D34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8D3404" w:rsidRPr="00A763F2" w:rsidRDefault="008D3404" w:rsidP="008D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63F2" w:rsidRDefault="008D3404" w:rsidP="00874D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 w:type="textWrapping" w:clear="all"/>
      </w:r>
      <w:r w:rsidR="00A763F2" w:rsidRPr="00A76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ответа на запрос должны однозначно определяться цена единицы товара, работы, услуги и общая цена контракта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</w:t>
      </w:r>
    </w:p>
    <w:p w:rsidR="008D3404" w:rsidRDefault="008D3404" w:rsidP="008D3404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D3404" w:rsidRPr="008D3404" w:rsidRDefault="008D3404" w:rsidP="008D34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404" w:rsidRPr="008D3404" w:rsidRDefault="008D3404" w:rsidP="008D34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организации (должность, ФИО)   </w:t>
      </w:r>
      <w:r w:rsidRPr="008D34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34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Pr="008D34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D34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(подпись, печать)                      </w:t>
      </w:r>
    </w:p>
    <w:p w:rsidR="008D3404" w:rsidRPr="00A763F2" w:rsidRDefault="008D3404" w:rsidP="00A763F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D3404" w:rsidRPr="00A763F2" w:rsidSect="008D34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FD"/>
    <w:rsid w:val="005B0D36"/>
    <w:rsid w:val="0071605B"/>
    <w:rsid w:val="00874DC1"/>
    <w:rsid w:val="008D3404"/>
    <w:rsid w:val="00A639FD"/>
    <w:rsid w:val="00A763F2"/>
    <w:rsid w:val="00AB4D4F"/>
    <w:rsid w:val="00CA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9715E-F76E-48FF-97BB-0DFCDE17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meter">
    <w:name w:val="parameter"/>
    <w:basedOn w:val="a"/>
    <w:rsid w:val="00A76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A76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76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LUZER</dc:creator>
  <cp:keywords/>
  <dc:description/>
  <cp:lastModifiedBy>RePack by Diakov</cp:lastModifiedBy>
  <cp:revision>2</cp:revision>
  <dcterms:created xsi:type="dcterms:W3CDTF">2024-07-08T19:02:00Z</dcterms:created>
  <dcterms:modified xsi:type="dcterms:W3CDTF">2024-07-08T19:02:00Z</dcterms:modified>
</cp:coreProperties>
</file>