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496" w:rsidRPr="001E5D62" w:rsidRDefault="001E5D62">
      <w:pPr>
        <w:rPr>
          <w:rFonts w:ascii="Times New Roman" w:hAnsi="Times New Roman" w:cs="Times New Roman"/>
          <w:sz w:val="24"/>
          <w:szCs w:val="24"/>
        </w:rPr>
      </w:pPr>
      <w:r w:rsidRPr="001E5D62">
        <w:rPr>
          <w:rFonts w:ascii="Times New Roman" w:hAnsi="Times New Roman" w:cs="Times New Roman"/>
          <w:sz w:val="24"/>
          <w:szCs w:val="24"/>
        </w:rPr>
        <w:t>Приказ</w:t>
      </w:r>
    </w:p>
    <w:p w:rsidR="001E5D62" w:rsidRPr="001E5D62" w:rsidRDefault="001E5D62">
      <w:pPr>
        <w:rPr>
          <w:rFonts w:ascii="Times New Roman" w:hAnsi="Times New Roman" w:cs="Times New Roman"/>
          <w:sz w:val="24"/>
          <w:szCs w:val="24"/>
        </w:rPr>
      </w:pPr>
      <w:r w:rsidRPr="001E5D62">
        <w:rPr>
          <w:rFonts w:ascii="Times New Roman" w:hAnsi="Times New Roman" w:cs="Times New Roman"/>
          <w:sz w:val="24"/>
          <w:szCs w:val="24"/>
        </w:rPr>
        <w:t>(место) ____________________                       (дата) ____________________________</w:t>
      </w:r>
    </w:p>
    <w:p w:rsidR="001E5D62" w:rsidRPr="001E5D62" w:rsidRDefault="00F57B47" w:rsidP="001E5D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E2E36"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E2E36">
        <w:rPr>
          <w:rFonts w:hAnsi="Times New Roman" w:cs="Times New Roman"/>
          <w:b/>
          <w:bCs/>
          <w:color w:val="000000"/>
          <w:sz w:val="24"/>
          <w:szCs w:val="24"/>
        </w:rPr>
        <w:t>назначении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E2E36">
        <w:rPr>
          <w:rFonts w:hAnsi="Times New Roman" w:cs="Times New Roman"/>
          <w:b/>
          <w:bCs/>
          <w:color w:val="000000"/>
          <w:sz w:val="24"/>
          <w:szCs w:val="24"/>
        </w:rPr>
        <w:t>лиц</w:t>
      </w:r>
      <w:r w:rsidRPr="00DE2E36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DE2E36">
        <w:rPr>
          <w:rFonts w:hAnsi="Times New Roman" w:cs="Times New Roman"/>
          <w:b/>
          <w:bCs/>
          <w:color w:val="000000"/>
          <w:sz w:val="24"/>
          <w:szCs w:val="24"/>
        </w:rPr>
        <w:t>ответственных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E2E36">
        <w:rPr>
          <w:rFonts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E2E36">
        <w:rPr>
          <w:rFonts w:hAnsi="Times New Roman" w:cs="Times New Roman"/>
          <w:b/>
          <w:bCs/>
          <w:color w:val="000000"/>
          <w:sz w:val="24"/>
          <w:szCs w:val="24"/>
        </w:rPr>
        <w:t>осуществление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E2E36">
        <w:rPr>
          <w:rFonts w:hAnsi="Times New Roman" w:cs="Times New Roman"/>
          <w:b/>
          <w:bCs/>
          <w:color w:val="000000"/>
          <w:sz w:val="24"/>
          <w:szCs w:val="24"/>
        </w:rPr>
        <w:t>приемки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E2E36">
        <w:rPr>
          <w:rFonts w:hAnsi="Times New Roman" w:cs="Times New Roman"/>
          <w:b/>
          <w:bCs/>
          <w:color w:val="000000"/>
          <w:sz w:val="24"/>
          <w:szCs w:val="24"/>
        </w:rPr>
        <w:t>товаров</w:t>
      </w:r>
      <w:r w:rsidRPr="00DE2E36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DE2E36">
        <w:rPr>
          <w:rFonts w:hAnsi="Times New Roman" w:cs="Times New Roman"/>
          <w:b/>
          <w:bCs/>
          <w:color w:val="000000"/>
          <w:sz w:val="24"/>
          <w:szCs w:val="24"/>
        </w:rPr>
        <w:t>работ</w:t>
      </w:r>
      <w:r w:rsidRPr="00DE2E36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DE2E36">
        <w:rPr>
          <w:rFonts w:hAnsi="Times New Roman" w:cs="Times New Roman"/>
          <w:b/>
          <w:bCs/>
          <w:color w:val="000000"/>
          <w:sz w:val="24"/>
          <w:szCs w:val="24"/>
        </w:rPr>
        <w:t>услуг</w:t>
      </w:r>
      <w:r w:rsidRPr="00DE2E36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="001E5D62" w:rsidRPr="001E5D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формирование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5D62" w:rsidRPr="001E5D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5D62" w:rsidRPr="001E5D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подписание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5D62" w:rsidRPr="001E5D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электронной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5D62" w:rsidRPr="001E5D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подписью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5D62" w:rsidRPr="001E5D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электронных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5D62" w:rsidRPr="001E5D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документов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5D62" w:rsidRPr="001E5D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5D62" w:rsidRPr="001E5D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приемке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5D62" w:rsidRPr="001E5D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поставленного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5D62" w:rsidRPr="001E5D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товара (выполненной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5D62" w:rsidRPr="001E5D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работы, оказанной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5D62" w:rsidRPr="001E5D6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услуги)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 </w:t>
      </w:r>
      <w:r w:rsidR="001E5D62" w:rsidRPr="001E5D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исполнени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="001E5D62" w:rsidRPr="001E5D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контракта (отдельного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5D62" w:rsidRPr="001E5D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этапа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5D62" w:rsidRPr="001E5D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исполнения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5D62" w:rsidRPr="001E5D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контракта)</w:t>
      </w:r>
    </w:p>
    <w:p w:rsidR="001E5D62" w:rsidRPr="001E5D62" w:rsidRDefault="001E5D62" w:rsidP="001E5D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E5D62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Федеральным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от 05.04.2013 № 44-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«О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контрактной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системе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сфере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закупок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товаров, работ,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 xml:space="preserve"> услуг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обеспечения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государственных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муниципальных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нужд», в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целях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обеспечения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приемки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товаров, работ, услуг, включая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проведение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экспертизы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поставленных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товаров, выполненных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работ, оказанных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услуг</w:t>
      </w:r>
    </w:p>
    <w:p w:rsidR="001E5D62" w:rsidRPr="001E5D62" w:rsidRDefault="001E5D62" w:rsidP="001E5D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E5D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ПРИКАЗЫВАЮ:</w:t>
      </w:r>
    </w:p>
    <w:p w:rsidR="001E5D62" w:rsidRPr="001E5D62" w:rsidRDefault="001E5D62" w:rsidP="001E5D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E5D62">
        <w:rPr>
          <w:rFonts w:ascii="Times New Roman" w:hAnsi="Times New Roman" w:cs="Times New Roman"/>
          <w:color w:val="000000"/>
          <w:sz w:val="24"/>
          <w:szCs w:val="24"/>
        </w:rPr>
        <w:t>1. Возложить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обязанности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осуществлению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приемки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товаров, работ, услуг, включая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проведение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внутренней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экспертизы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поставленных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товаров, выполненны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работ, оказанных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услуг, на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следующих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должностных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лиц:</w:t>
      </w:r>
    </w:p>
    <w:p w:rsidR="001E5D62" w:rsidRPr="001E5D62" w:rsidRDefault="00F57B47" w:rsidP="001E5D6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  <w:r w:rsidR="001E5D62" w:rsidRPr="001E5D6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E5D62" w:rsidRPr="001E5D62" w:rsidRDefault="00F57B47" w:rsidP="001E5D6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  <w:r w:rsidR="001E5D62" w:rsidRPr="001E5D6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E5D62" w:rsidRDefault="00F57B47" w:rsidP="00F57B4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57B47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="001E5D62" w:rsidRPr="00F57B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57B47" w:rsidRPr="00F57B47" w:rsidRDefault="00F57B47" w:rsidP="00F57B47">
      <w:p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1E5D62" w:rsidRPr="001E5D62" w:rsidRDefault="001E5D62" w:rsidP="001E5D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E5D62">
        <w:rPr>
          <w:rFonts w:ascii="Times New Roman" w:hAnsi="Times New Roman" w:cs="Times New Roman"/>
          <w:color w:val="000000"/>
          <w:sz w:val="24"/>
          <w:szCs w:val="24"/>
        </w:rPr>
        <w:t>2. Наделить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лиц,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указанных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 xml:space="preserve">пункте 1 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настоящего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приказа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правом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осуществление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всех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необходимых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приемке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поставленных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товаров, выполненных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работ, оказанных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услуг.</w:t>
      </w:r>
    </w:p>
    <w:p w:rsidR="001E5D62" w:rsidRPr="001E5D62" w:rsidRDefault="001E5D62" w:rsidP="00F905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5D62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озложить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обязанности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формированию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Единой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информационной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системе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сфере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закупок (далее–ЕИС)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подписанию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электронной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подписью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Федеральн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закон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>ом о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т 06.04.2011 № 63-ФЗ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«Об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электронной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подписи»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 электронных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документов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приемке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поставленного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товара, выполненной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работы, оказанной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услуги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при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исполнени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контракта (отдельного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этапа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исполнения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контракта) на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следующее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должностное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лицо:</w:t>
      </w:r>
    </w:p>
    <w:p w:rsidR="001E5D62" w:rsidRPr="001E5D62" w:rsidRDefault="00F57B47" w:rsidP="00F905BB">
      <w:pPr>
        <w:numPr>
          <w:ilvl w:val="0"/>
          <w:numId w:val="2"/>
        </w:numPr>
        <w:spacing w:after="0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</w:t>
      </w:r>
      <w:r w:rsidR="001E5D62" w:rsidRPr="001E5D6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905BB" w:rsidRDefault="00F905BB" w:rsidP="00F57B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E5D62" w:rsidRPr="001E5D62" w:rsidRDefault="001E5D62" w:rsidP="00F57B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5D62">
        <w:rPr>
          <w:rFonts w:ascii="Times New Roman" w:hAnsi="Times New Roman" w:cs="Times New Roman"/>
          <w:color w:val="000000"/>
          <w:sz w:val="24"/>
          <w:szCs w:val="24"/>
        </w:rPr>
        <w:t>4. Наделить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лицо,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указанное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пункте 3 настоящего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приказа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правом:</w:t>
      </w:r>
    </w:p>
    <w:p w:rsidR="001E5D62" w:rsidRPr="001E5D62" w:rsidRDefault="001E5D62" w:rsidP="00F57B47">
      <w:pPr>
        <w:numPr>
          <w:ilvl w:val="0"/>
          <w:numId w:val="3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E5D62">
        <w:rPr>
          <w:rFonts w:ascii="Times New Roman" w:hAnsi="Times New Roman" w:cs="Times New Roman"/>
          <w:color w:val="000000"/>
          <w:sz w:val="24"/>
          <w:szCs w:val="24"/>
        </w:rPr>
        <w:t>просматривать, создавать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редактировать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документы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приемке, корректировочные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документы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ЕИС;</w:t>
      </w:r>
    </w:p>
    <w:p w:rsidR="00F57B47" w:rsidRPr="00F57B47" w:rsidRDefault="001E5D62" w:rsidP="00F57B47">
      <w:pPr>
        <w:numPr>
          <w:ilvl w:val="0"/>
          <w:numId w:val="3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E5D62">
        <w:rPr>
          <w:rFonts w:ascii="Times New Roman" w:hAnsi="Times New Roman" w:cs="Times New Roman"/>
          <w:color w:val="000000"/>
          <w:sz w:val="24"/>
          <w:szCs w:val="24"/>
        </w:rPr>
        <w:t>подписывать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окументы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приемке, корректировочные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документы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ЕИС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57B47" w:rsidRDefault="00F57B47" w:rsidP="00F57B47">
      <w:pPr>
        <w:spacing w:after="0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</w:p>
    <w:p w:rsidR="001E5D62" w:rsidRPr="00F57B47" w:rsidRDefault="001E5D62" w:rsidP="00F57B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7B47">
        <w:rPr>
          <w:rFonts w:ascii="Times New Roman" w:hAnsi="Times New Roman" w:cs="Times New Roman"/>
          <w:color w:val="000000"/>
          <w:sz w:val="24"/>
          <w:szCs w:val="24"/>
        </w:rPr>
        <w:t>5. Настоящий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7B47"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7B47">
        <w:rPr>
          <w:rFonts w:ascii="Times New Roman" w:hAnsi="Times New Roman" w:cs="Times New Roman"/>
          <w:color w:val="000000"/>
          <w:sz w:val="24"/>
          <w:szCs w:val="24"/>
        </w:rPr>
        <w:t>вступает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7B4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7B47">
        <w:rPr>
          <w:rFonts w:ascii="Times New Roman" w:hAnsi="Times New Roman" w:cs="Times New Roman"/>
          <w:color w:val="000000"/>
          <w:sz w:val="24"/>
          <w:szCs w:val="24"/>
        </w:rPr>
        <w:t>силу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7B47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F57B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905BB" w:rsidRDefault="00F905BB" w:rsidP="00F57B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E5D62" w:rsidRPr="001E5D62" w:rsidRDefault="001E5D62" w:rsidP="00F57B4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5D62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онтроль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исполнением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настоящего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приказа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возложить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а  ___________________.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85"/>
        <w:gridCol w:w="156"/>
        <w:gridCol w:w="1964"/>
      </w:tblGrid>
      <w:tr w:rsidR="001E5D62" w:rsidRPr="001E5D62" w:rsidTr="00F57B4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D62" w:rsidRPr="001E5D62" w:rsidRDefault="00F57B47" w:rsidP="00F57B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 _______________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D62" w:rsidRPr="001E5D62" w:rsidRDefault="001E5D62" w:rsidP="00F57B47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D62" w:rsidRPr="001E5D62" w:rsidRDefault="001E5D62" w:rsidP="00F57B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F57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r w:rsidRPr="001E5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</w:tbl>
    <w:p w:rsidR="00F57B47" w:rsidRDefault="00F57B47" w:rsidP="001E5D6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E5D62" w:rsidRPr="001E5D62" w:rsidRDefault="001E5D62" w:rsidP="001E5D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E5D6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приказом</w:t>
      </w:r>
      <w:r w:rsidR="00F5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62">
        <w:rPr>
          <w:rFonts w:ascii="Times New Roman" w:hAnsi="Times New Roman" w:cs="Times New Roman"/>
          <w:color w:val="000000"/>
          <w:sz w:val="24"/>
          <w:szCs w:val="24"/>
        </w:rPr>
        <w:t>ознакомлены:</w:t>
      </w:r>
    </w:p>
    <w:p w:rsidR="001E5D62" w:rsidRPr="001E5D62" w:rsidRDefault="001E5D62">
      <w:pPr>
        <w:rPr>
          <w:rFonts w:ascii="Times New Roman" w:hAnsi="Times New Roman" w:cs="Times New Roman"/>
          <w:sz w:val="24"/>
          <w:szCs w:val="24"/>
        </w:rPr>
      </w:pPr>
    </w:p>
    <w:sectPr w:rsidR="001E5D62" w:rsidRPr="001E5D62" w:rsidSect="00F32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10D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2678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816F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FE1FD9"/>
    <w:rsid w:val="00126D57"/>
    <w:rsid w:val="001E5D62"/>
    <w:rsid w:val="00EB019A"/>
    <w:rsid w:val="00F32D6E"/>
    <w:rsid w:val="00F57B47"/>
    <w:rsid w:val="00F905BB"/>
    <w:rsid w:val="00FE1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2022-01-24T11:26:00Z</dcterms:created>
  <dcterms:modified xsi:type="dcterms:W3CDTF">2022-01-24T12:02:00Z</dcterms:modified>
</cp:coreProperties>
</file>